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E6B" w:rsidRPr="006567AF" w:rsidRDefault="003C7455" w:rsidP="00A17E6B">
      <w:pPr>
        <w:spacing w:after="120"/>
        <w:rPr>
          <w:b/>
        </w:rPr>
      </w:pPr>
      <w:r>
        <w:rPr>
          <w:b/>
        </w:rPr>
        <w:t>„</w:t>
      </w:r>
      <w:r w:rsidR="00A17E6B">
        <w:rPr>
          <w:b/>
        </w:rPr>
        <w:t>Domówka</w:t>
      </w:r>
      <w:r>
        <w:rPr>
          <w:b/>
        </w:rPr>
        <w:t>”</w:t>
      </w:r>
      <w:r w:rsidR="00A17E6B">
        <w:rPr>
          <w:b/>
        </w:rPr>
        <w:t xml:space="preserve"> z Sonią Bohosiewicz w Forcie Borek!</w:t>
      </w:r>
    </w:p>
    <w:p w:rsidR="006567AF" w:rsidRPr="003611F8" w:rsidRDefault="006567AF" w:rsidP="003611F8">
      <w:pPr>
        <w:spacing w:after="120"/>
        <w:jc w:val="both"/>
        <w:rPr>
          <w:b/>
        </w:rPr>
      </w:pPr>
      <w:r w:rsidRPr="002406B3">
        <w:rPr>
          <w:b/>
        </w:rPr>
        <w:t>Pełna śmiechu, dystansu i odrobiny nostalgii podróż do czasów PRL-u</w:t>
      </w:r>
      <w:r w:rsidR="0060032E">
        <w:rPr>
          <w:b/>
        </w:rPr>
        <w:t>,</w:t>
      </w:r>
      <w:r w:rsidRPr="002406B3">
        <w:rPr>
          <w:b/>
        </w:rPr>
        <w:t xml:space="preserve"> </w:t>
      </w:r>
      <w:r w:rsidR="002406B3">
        <w:rPr>
          <w:b/>
        </w:rPr>
        <w:t>okraszona największymi przebojami w historii polskiej piosenki. A wszystko to w</w:t>
      </w:r>
      <w:r w:rsidR="00A17E6B">
        <w:rPr>
          <w:b/>
        </w:rPr>
        <w:t xml:space="preserve"> wykonaniu wybitnej polskiej aktorki</w:t>
      </w:r>
      <w:r w:rsidR="00A17E6B">
        <w:rPr>
          <w:b/>
        </w:rPr>
        <w:br/>
        <w:t>i w</w:t>
      </w:r>
      <w:r w:rsidR="002406B3">
        <w:rPr>
          <w:b/>
        </w:rPr>
        <w:t xml:space="preserve"> niestandardowej formule – łączącej elementy spektaklu teatralnego, stand-</w:t>
      </w:r>
      <w:proofErr w:type="spellStart"/>
      <w:r w:rsidR="002406B3">
        <w:rPr>
          <w:b/>
        </w:rPr>
        <w:t>up</w:t>
      </w:r>
      <w:r w:rsidR="00BF2E34">
        <w:rPr>
          <w:b/>
        </w:rPr>
        <w:t>u</w:t>
      </w:r>
      <w:proofErr w:type="spellEnd"/>
      <w:r w:rsidR="000B6973">
        <w:rPr>
          <w:b/>
        </w:rPr>
        <w:t xml:space="preserve">, śpiewu </w:t>
      </w:r>
      <w:r w:rsidR="000B6973" w:rsidRPr="00EE04FF">
        <w:rPr>
          <w:b/>
        </w:rPr>
        <w:t xml:space="preserve">i </w:t>
      </w:r>
      <w:r w:rsidR="0060032E" w:rsidRPr="00EE04FF">
        <w:rPr>
          <w:b/>
        </w:rPr>
        <w:t> </w:t>
      </w:r>
      <w:r w:rsidR="000B6973" w:rsidRPr="00EE04FF">
        <w:rPr>
          <w:b/>
        </w:rPr>
        <w:t>improwizacji</w:t>
      </w:r>
      <w:r w:rsidR="00127238">
        <w:rPr>
          <w:b/>
        </w:rPr>
        <w:t>.</w:t>
      </w:r>
      <w:r w:rsidR="00127238" w:rsidRPr="00127238">
        <w:rPr>
          <w:b/>
        </w:rPr>
        <w:t xml:space="preserve"> </w:t>
      </w:r>
      <w:r w:rsidR="00127238" w:rsidRPr="00EE04FF">
        <w:rPr>
          <w:b/>
        </w:rPr>
        <w:t>Centrum Kultury Podgórza</w:t>
      </w:r>
      <w:r w:rsidR="00127238">
        <w:rPr>
          <w:b/>
        </w:rPr>
        <w:t xml:space="preserve"> </w:t>
      </w:r>
      <w:r w:rsidR="00127238" w:rsidRPr="00EE04FF">
        <w:rPr>
          <w:b/>
        </w:rPr>
        <w:t>–</w:t>
      </w:r>
      <w:r w:rsidR="00127238">
        <w:rPr>
          <w:b/>
        </w:rPr>
        <w:t xml:space="preserve"> Fort Borek </w:t>
      </w:r>
      <w:r w:rsidR="00A17E6B" w:rsidRPr="00EE04FF">
        <w:rPr>
          <w:b/>
        </w:rPr>
        <w:t>(ul. Forteczna 146)</w:t>
      </w:r>
      <w:r w:rsidR="0060032E" w:rsidRPr="00EE04FF">
        <w:rPr>
          <w:b/>
        </w:rPr>
        <w:t>,</w:t>
      </w:r>
      <w:r w:rsidR="00EE04FF" w:rsidRPr="00EE04FF">
        <w:rPr>
          <w:b/>
        </w:rPr>
        <w:t xml:space="preserve"> zaprasza</w:t>
      </w:r>
      <w:r w:rsidR="00EE04FF" w:rsidRPr="00EE04FF">
        <w:rPr>
          <w:b/>
        </w:rPr>
        <w:br/>
        <w:t>22 lutego 2025</w:t>
      </w:r>
      <w:r w:rsidR="00127238">
        <w:rPr>
          <w:b/>
        </w:rPr>
        <w:t xml:space="preserve"> (sobota)</w:t>
      </w:r>
      <w:r w:rsidR="00EE04FF" w:rsidRPr="00EE04FF">
        <w:rPr>
          <w:b/>
        </w:rPr>
        <w:t>, o godz. 18</w:t>
      </w:r>
      <w:r w:rsidR="0060032E" w:rsidRPr="00EE04FF">
        <w:rPr>
          <w:b/>
        </w:rPr>
        <w:t xml:space="preserve">.00 </w:t>
      </w:r>
      <w:r w:rsidR="005F515B" w:rsidRPr="00EE04FF">
        <w:rPr>
          <w:b/>
        </w:rPr>
        <w:t xml:space="preserve">na </w:t>
      </w:r>
      <w:r w:rsidR="0060032E" w:rsidRPr="00EE04FF">
        <w:rPr>
          <w:b/>
        </w:rPr>
        <w:t>komedię</w:t>
      </w:r>
      <w:r w:rsidR="0060032E">
        <w:rPr>
          <w:b/>
        </w:rPr>
        <w:t xml:space="preserve"> koncertową Soni Bohosiewicz zatytułowaną „Domówka”. </w:t>
      </w:r>
      <w:r w:rsidR="005F515B">
        <w:rPr>
          <w:b/>
        </w:rPr>
        <w:t xml:space="preserve">Bilety na </w:t>
      </w:r>
      <w:r w:rsidR="005F515B" w:rsidRPr="00376E2D">
        <w:rPr>
          <w:b/>
        </w:rPr>
        <w:t>wydarzenie już w sprzedaży.</w:t>
      </w:r>
    </w:p>
    <w:p w:rsidR="000A2800" w:rsidRPr="008255B4" w:rsidRDefault="003611F8" w:rsidP="009E26F6">
      <w:pPr>
        <w:spacing w:after="120"/>
        <w:jc w:val="both"/>
      </w:pPr>
      <w:r>
        <w:t>Sonia Bohosiewicz – w przypadku tego projektu będąca jednocześnie autorką scenar</w:t>
      </w:r>
      <w:r w:rsidR="00537BBB">
        <w:t xml:space="preserve">iusza, reżyserką, </w:t>
      </w:r>
      <w:r>
        <w:t xml:space="preserve">aktorką </w:t>
      </w:r>
      <w:r w:rsidR="00537BBB">
        <w:t xml:space="preserve">i piosenkarką </w:t>
      </w:r>
      <w:r>
        <w:t xml:space="preserve">– </w:t>
      </w:r>
      <w:r w:rsidRPr="008255B4">
        <w:t>zaprasza</w:t>
      </w:r>
      <w:r>
        <w:t xml:space="preserve"> widzów</w:t>
      </w:r>
      <w:r w:rsidRPr="008255B4">
        <w:t xml:space="preserve"> na spotkanie pełne zabawnych anegdot, wzruszeń i opowieści o </w:t>
      </w:r>
      <w:r w:rsidR="0048386F">
        <w:t> </w:t>
      </w:r>
      <w:r w:rsidRPr="008255B4">
        <w:t>pierwszych lekcjach życia. „Domówka” to lekka, a zarazem osobista podróż aktorki do czasów PRL-u oraz największych przebojów w historii polskiej piosenki.</w:t>
      </w:r>
      <w:r w:rsidR="000A2800">
        <w:t xml:space="preserve"> </w:t>
      </w:r>
      <w:r w:rsidR="00C35940">
        <w:t xml:space="preserve">Spektakl </w:t>
      </w:r>
      <w:r w:rsidR="005C7A95">
        <w:t>przywołuje</w:t>
      </w:r>
      <w:r w:rsidR="00C35940" w:rsidRPr="00C35940">
        <w:t xml:space="preserve"> atmosferę typo</w:t>
      </w:r>
      <w:r w:rsidR="005C7A95">
        <w:t xml:space="preserve">wej polskiej domówki sprzed lat – spotkania towarzyskiego, którego integralnym element były śpiew, taniec i spora dawka humoru. </w:t>
      </w:r>
      <w:r w:rsidR="000A2800" w:rsidRPr="008255B4">
        <w:t>W trakcie</w:t>
      </w:r>
      <w:r w:rsidR="00C35940">
        <w:t xml:space="preserve"> </w:t>
      </w:r>
      <w:r w:rsidR="006C57A8">
        <w:t>sztuki</w:t>
      </w:r>
      <w:r w:rsidR="00C35940">
        <w:t xml:space="preserve"> </w:t>
      </w:r>
      <w:r w:rsidR="000A2800" w:rsidRPr="008255B4">
        <w:t>Bohosiewicz piecze ciasto w prodiżu, a publiczność śpiewa razem z n</w:t>
      </w:r>
      <w:r w:rsidR="000A2800">
        <w:t xml:space="preserve">ią takie hity </w:t>
      </w:r>
      <w:r w:rsidR="000A2800" w:rsidRPr="008255B4">
        <w:t>jak</w:t>
      </w:r>
      <w:r w:rsidR="000A2800">
        <w:t xml:space="preserve">: </w:t>
      </w:r>
      <w:r w:rsidR="00D2190E">
        <w:t>„W moim magicznym dom</w:t>
      </w:r>
      <w:r w:rsidR="000A2800" w:rsidRPr="008255B4">
        <w:t xml:space="preserve">u”, „Małgośka”, </w:t>
      </w:r>
      <w:r w:rsidR="00D2190E">
        <w:t xml:space="preserve">„Niech żyje bal”, </w:t>
      </w:r>
      <w:r w:rsidR="002F4F6E">
        <w:t xml:space="preserve">„Jesteś lekiem na całe zło”, czy </w:t>
      </w:r>
      <w:r w:rsidR="00D2190E">
        <w:t xml:space="preserve">„Nie było </w:t>
      </w:r>
      <w:r w:rsidR="002F4F6E">
        <w:t>c</w:t>
      </w:r>
      <w:r w:rsidR="00D2190E">
        <w:t>iebie tyle lat”</w:t>
      </w:r>
      <w:r w:rsidR="002F4F6E">
        <w:t xml:space="preserve"> i „Nie żałuję”.</w:t>
      </w:r>
    </w:p>
    <w:p w:rsidR="005060A1" w:rsidRPr="00891962" w:rsidRDefault="009E26F6" w:rsidP="005060A1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Bilety na </w:t>
      </w:r>
      <w:r w:rsidRPr="00EE04FF">
        <w:rPr>
          <w:rFonts w:eastAsia="Times New Roman" w:cstheme="minorHAnsi"/>
          <w:bCs/>
          <w:lang w:eastAsia="pl-PL"/>
        </w:rPr>
        <w:t xml:space="preserve">wydarzenie – </w:t>
      </w:r>
      <w:r w:rsidR="00EE04FF" w:rsidRPr="00EE04FF">
        <w:rPr>
          <w:rFonts w:eastAsia="Times New Roman" w:cstheme="minorHAnsi"/>
          <w:bCs/>
          <w:lang w:eastAsia="pl-PL"/>
        </w:rPr>
        <w:t>w cenie: 120 zł (normalny)/100</w:t>
      </w:r>
      <w:r w:rsidRPr="00EE04FF">
        <w:rPr>
          <w:rFonts w:eastAsia="Times New Roman" w:cstheme="minorHAnsi"/>
          <w:bCs/>
          <w:lang w:eastAsia="pl-PL"/>
        </w:rPr>
        <w:t xml:space="preserve"> zł (dla posiadaczy</w:t>
      </w:r>
      <w:r w:rsidRPr="00376E2D">
        <w:rPr>
          <w:rFonts w:eastAsia="Times New Roman" w:cstheme="minorHAnsi"/>
          <w:bCs/>
          <w:lang w:eastAsia="pl-PL"/>
        </w:rPr>
        <w:t xml:space="preserve"> Karty Podgórze w Kulturze lub </w:t>
      </w:r>
      <w:r w:rsidRPr="00891962">
        <w:rPr>
          <w:rFonts w:eastAsia="Times New Roman" w:cstheme="minorHAnsi"/>
          <w:bCs/>
          <w:lang w:eastAsia="pl-PL"/>
        </w:rPr>
        <w:t>Karty Seniora CKP) –</w:t>
      </w:r>
      <w:r w:rsidR="005C7A95" w:rsidRPr="00891962">
        <w:rPr>
          <w:rFonts w:eastAsia="Times New Roman" w:cstheme="minorHAnsi"/>
          <w:bCs/>
          <w:lang w:eastAsia="pl-PL"/>
        </w:rPr>
        <w:t xml:space="preserve"> </w:t>
      </w:r>
      <w:r w:rsidRPr="00891962">
        <w:rPr>
          <w:rFonts w:eastAsia="Times New Roman" w:cstheme="minorHAnsi"/>
          <w:bCs/>
          <w:lang w:eastAsia="pl-PL"/>
        </w:rPr>
        <w:t xml:space="preserve">do nabycia online </w:t>
      </w:r>
      <w:r w:rsidR="00543B16">
        <w:rPr>
          <w:rFonts w:eastAsia="Times New Roman" w:cstheme="minorHAnsi"/>
          <w:bCs/>
          <w:lang w:eastAsia="pl-PL"/>
        </w:rPr>
        <w:t>TUTAJ (</w:t>
      </w:r>
      <w:hyperlink r:id="rId4" w:history="1">
        <w:r w:rsidR="00543B16" w:rsidRPr="00F263BE">
          <w:rPr>
            <w:rStyle w:val="Hipercze"/>
            <w:rFonts w:eastAsia="Times New Roman" w:cstheme="minorHAnsi"/>
            <w:bCs/>
            <w:lang w:eastAsia="pl-PL"/>
          </w:rPr>
          <w:t>https://biletyna.pl/spektakl/Domowka-Sonia-Bohosiewicz-2/Krakow?utm_source=referral&amp;utm_medium=link&amp;utm_campaign=linkgen&amp;utm_content=497526</w:t>
        </w:r>
      </w:hyperlink>
      <w:r w:rsidR="00543B16">
        <w:rPr>
          <w:rFonts w:eastAsia="Times New Roman" w:cstheme="minorHAnsi"/>
          <w:bCs/>
          <w:lang w:eastAsia="pl-PL"/>
        </w:rPr>
        <w:t xml:space="preserve"> ) </w:t>
      </w:r>
      <w:r w:rsidRPr="00891962">
        <w:rPr>
          <w:rFonts w:eastAsia="Times New Roman" w:cstheme="minorHAnsi"/>
          <w:bCs/>
          <w:lang w:eastAsia="pl-PL"/>
        </w:rPr>
        <w:t>lub osobiście, w  biurze Fortu Borek.</w:t>
      </w:r>
    </w:p>
    <w:p w:rsidR="00834244" w:rsidRPr="00891962" w:rsidRDefault="00834244" w:rsidP="005060A1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891962">
        <w:rPr>
          <w:rFonts w:eastAsia="Times New Roman" w:cstheme="minorHAnsi"/>
          <w:bCs/>
          <w:lang w:eastAsia="pl-PL"/>
        </w:rPr>
        <w:t>Patroni medialni: Radio Kraków,</w:t>
      </w:r>
      <w:r w:rsidRPr="00891962">
        <w:rPr>
          <w:rFonts w:cstheme="minorHAnsi"/>
          <w:color w:val="000000" w:themeColor="text1"/>
        </w:rPr>
        <w:t xml:space="preserve"> </w:t>
      </w:r>
      <w:r w:rsidR="00891962" w:rsidRPr="00891962">
        <w:rPr>
          <w:rFonts w:cstheme="minorHAnsi"/>
          <w:color w:val="000000" w:themeColor="text1"/>
        </w:rPr>
        <w:t xml:space="preserve">LoveKraków.pl, </w:t>
      </w:r>
      <w:r w:rsidRPr="00891962">
        <w:rPr>
          <w:rFonts w:cstheme="minorHAnsi"/>
          <w:color w:val="000000" w:themeColor="text1"/>
        </w:rPr>
        <w:t xml:space="preserve">Magiczny Kraków – Oficjalny Serwis Miasta Krakowa, </w:t>
      </w:r>
      <w:r w:rsidR="00891962" w:rsidRPr="00891962">
        <w:rPr>
          <w:rFonts w:cstheme="minorHAnsi"/>
          <w:color w:val="000000" w:themeColor="text1"/>
        </w:rPr>
        <w:t xml:space="preserve">telewizja Kraków.pl, </w:t>
      </w:r>
      <w:r w:rsidRPr="00891962">
        <w:rPr>
          <w:rFonts w:eastAsia="Times New Roman" w:cstheme="minorHAnsi"/>
          <w:bCs/>
          <w:lang w:eastAsia="pl-PL"/>
        </w:rPr>
        <w:t>dwutygodnik miejski „KRAKÓW.PL”</w:t>
      </w:r>
    </w:p>
    <w:p w:rsidR="00C35940" w:rsidRPr="00C35940" w:rsidRDefault="00C35940" w:rsidP="005060A1">
      <w:pPr>
        <w:shd w:val="clear" w:color="auto" w:fill="FFFFFF"/>
        <w:spacing w:after="0" w:line="240" w:lineRule="auto"/>
        <w:jc w:val="both"/>
      </w:pPr>
      <w:r w:rsidRPr="00891962">
        <w:rPr>
          <w:b/>
        </w:rPr>
        <w:t>Sonia Bohosiewicz</w:t>
      </w:r>
      <w:r w:rsidRPr="00891962">
        <w:t xml:space="preserve"> </w:t>
      </w:r>
      <w:r w:rsidRPr="00891962">
        <w:rPr>
          <w:rFonts w:eastAsia="Times New Roman" w:cstheme="minorHAnsi"/>
          <w:bCs/>
          <w:lang w:eastAsia="pl-PL"/>
        </w:rPr>
        <w:t>–</w:t>
      </w:r>
      <w:r w:rsidRPr="00891962">
        <w:t> polska aktorka, artystka kabaretowa i piosenkarka. Ukończyła Państwową Wyższą Szkołę Teatralną im. Ludwika Solskiego w Krakowie. </w:t>
      </w:r>
      <w:r w:rsidR="005060A1" w:rsidRPr="00891962">
        <w:t xml:space="preserve"> </w:t>
      </w:r>
      <w:r w:rsidRPr="00891962">
        <w:t>Wraz z ukończeniem studiów zaczęła grać większe role filmowe, równocześnie nadal pracując na scenie teatralnej.</w:t>
      </w:r>
      <w:r w:rsidRPr="00C35940">
        <w:t> </w:t>
      </w:r>
    </w:p>
    <w:p w:rsidR="00C35940" w:rsidRPr="00C35940" w:rsidRDefault="00C35940" w:rsidP="005060A1">
      <w:pPr>
        <w:shd w:val="clear" w:color="auto" w:fill="FFFFFF"/>
        <w:spacing w:after="0" w:line="240" w:lineRule="auto"/>
        <w:jc w:val="both"/>
      </w:pPr>
      <w:r w:rsidRPr="00C35940">
        <w:t>Wystąpiła w wielu filmach i serialach w których pokazała, że sprawdza się zarówno w rolach dramatycznych jak i komediowych. Popularność dały jej role w serialu TVN </w:t>
      </w:r>
      <w:r w:rsidR="005060A1">
        <w:t>„</w:t>
      </w:r>
      <w:r w:rsidRPr="00C35940">
        <w:t xml:space="preserve">Usta </w:t>
      </w:r>
      <w:proofErr w:type="spellStart"/>
      <w:r w:rsidRPr="00C35940">
        <w:t>Usta</w:t>
      </w:r>
      <w:proofErr w:type="spellEnd"/>
      <w:r w:rsidR="005060A1">
        <w:t>”</w:t>
      </w:r>
      <w:r w:rsidRPr="00C35940">
        <w:t> i filmach </w:t>
      </w:r>
      <w:r w:rsidR="005060A1">
        <w:t>„</w:t>
      </w:r>
      <w:r w:rsidRPr="00C35940">
        <w:t>Wojna polsko-ruska</w:t>
      </w:r>
      <w:r w:rsidR="005060A1">
        <w:t>”</w:t>
      </w:r>
      <w:r w:rsidRPr="00C35940">
        <w:t>, </w:t>
      </w:r>
      <w:r w:rsidR="005060A1">
        <w:t>„</w:t>
      </w:r>
      <w:proofErr w:type="spellStart"/>
      <w:r w:rsidRPr="00C35940">
        <w:t>Excentrycy</w:t>
      </w:r>
      <w:proofErr w:type="spellEnd"/>
      <w:r w:rsidR="006C57A8">
        <w:t>”</w:t>
      </w:r>
      <w:r w:rsidR="005060A1">
        <w:t>,</w:t>
      </w:r>
      <w:r w:rsidRPr="00C35940">
        <w:t xml:space="preserve"> czyli po słonecznej stronie ulicy</w:t>
      </w:r>
      <w:r w:rsidR="005060A1">
        <w:t>”</w:t>
      </w:r>
      <w:r w:rsidRPr="00C35940">
        <w:t>, </w:t>
      </w:r>
      <w:r w:rsidR="005060A1">
        <w:t>„</w:t>
      </w:r>
      <w:proofErr w:type="spellStart"/>
      <w:r w:rsidRPr="00C35940">
        <w:t>Syberiada</w:t>
      </w:r>
      <w:proofErr w:type="spellEnd"/>
      <w:r w:rsidRPr="00C35940">
        <w:t xml:space="preserve"> polska</w:t>
      </w:r>
      <w:r w:rsidR="005060A1">
        <w:t>”</w:t>
      </w:r>
      <w:r w:rsidRPr="00C35940">
        <w:t>, </w:t>
      </w:r>
      <w:r w:rsidR="005060A1">
        <w:t>„</w:t>
      </w:r>
      <w:r w:rsidRPr="00C35940">
        <w:t>Inni ludzie</w:t>
      </w:r>
      <w:r w:rsidR="005060A1">
        <w:t>”,</w:t>
      </w:r>
      <w:r w:rsidRPr="00C35940">
        <w:t> czy w tegoroczn</w:t>
      </w:r>
      <w:r w:rsidR="005060A1">
        <w:t xml:space="preserve">ym polskim kandydacie do Oscara, </w:t>
      </w:r>
      <w:r w:rsidRPr="00C35940">
        <w:t>filmie </w:t>
      </w:r>
      <w:r w:rsidR="005060A1">
        <w:t>„</w:t>
      </w:r>
      <w:r w:rsidRPr="00C35940">
        <w:t>Chłopi</w:t>
      </w:r>
      <w:r w:rsidR="005060A1">
        <w:t>”</w:t>
      </w:r>
      <w:r w:rsidRPr="00C35940">
        <w:t>. </w:t>
      </w:r>
    </w:p>
    <w:p w:rsidR="00C35940" w:rsidRPr="00C35940" w:rsidRDefault="00C35940" w:rsidP="005060A1">
      <w:pPr>
        <w:shd w:val="clear" w:color="auto" w:fill="FFFFFF"/>
        <w:spacing w:after="0" w:line="240" w:lineRule="auto"/>
        <w:jc w:val="both"/>
      </w:pPr>
      <w:r w:rsidRPr="00C35940">
        <w:t>Można ją zobaczyć na scenac</w:t>
      </w:r>
      <w:r w:rsidR="005060A1">
        <w:t>h całej Polski w jej spektaklu „Domówka” i koncercie „1</w:t>
      </w:r>
      <w:bookmarkStart w:id="0" w:name="_GoBack"/>
      <w:bookmarkEnd w:id="0"/>
      <w:r w:rsidR="005060A1">
        <w:t>0 sekretów Marilyn Monroe”</w:t>
      </w:r>
      <w:r w:rsidRPr="00C35940">
        <w:t>. </w:t>
      </w:r>
    </w:p>
    <w:p w:rsidR="008255B4" w:rsidRPr="008255B4" w:rsidRDefault="00C35940" w:rsidP="00376E2D">
      <w:pPr>
        <w:shd w:val="clear" w:color="auto" w:fill="FFFFFF"/>
        <w:spacing w:after="0" w:line="240" w:lineRule="auto"/>
        <w:jc w:val="both"/>
      </w:pPr>
      <w:r w:rsidRPr="00C35940">
        <w:t xml:space="preserve">W 2019 roku </w:t>
      </w:r>
      <w:r w:rsidR="005060A1">
        <w:t>ukazała się jej książka</w:t>
      </w:r>
      <w:r w:rsidRPr="00C35940">
        <w:t> </w:t>
      </w:r>
      <w:r w:rsidR="005060A1">
        <w:t>„</w:t>
      </w:r>
      <w:r w:rsidRPr="00C35940">
        <w:t>Leniwa Żona</w:t>
      </w:r>
      <w:r w:rsidR="005060A1">
        <w:t>”,</w:t>
      </w:r>
      <w:r w:rsidRPr="00C35940">
        <w:t xml:space="preserve"> z </w:t>
      </w:r>
      <w:r w:rsidR="005060A1">
        <w:t xml:space="preserve">autorskimi </w:t>
      </w:r>
      <w:r w:rsidRPr="00C35940">
        <w:t>przepisami kulinarnymi. </w:t>
      </w:r>
    </w:p>
    <w:sectPr w:rsidR="008255B4" w:rsidRPr="00825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18"/>
    <w:rsid w:val="000A2800"/>
    <w:rsid w:val="000B6973"/>
    <w:rsid w:val="00127238"/>
    <w:rsid w:val="00155F4B"/>
    <w:rsid w:val="00182804"/>
    <w:rsid w:val="002406B3"/>
    <w:rsid w:val="0027341F"/>
    <w:rsid w:val="002F4F6E"/>
    <w:rsid w:val="003611F8"/>
    <w:rsid w:val="00376E2D"/>
    <w:rsid w:val="003C7455"/>
    <w:rsid w:val="0048386F"/>
    <w:rsid w:val="004C56B0"/>
    <w:rsid w:val="005060A1"/>
    <w:rsid w:val="00537BBB"/>
    <w:rsid w:val="00542348"/>
    <w:rsid w:val="00543B16"/>
    <w:rsid w:val="005C7A95"/>
    <w:rsid w:val="005F515B"/>
    <w:rsid w:val="0060032E"/>
    <w:rsid w:val="00653D82"/>
    <w:rsid w:val="006567AF"/>
    <w:rsid w:val="006C57A8"/>
    <w:rsid w:val="006F1794"/>
    <w:rsid w:val="007658E1"/>
    <w:rsid w:val="008255B4"/>
    <w:rsid w:val="00834244"/>
    <w:rsid w:val="00891962"/>
    <w:rsid w:val="008B262E"/>
    <w:rsid w:val="009A0360"/>
    <w:rsid w:val="009A1509"/>
    <w:rsid w:val="009E26F6"/>
    <w:rsid w:val="00A17E6B"/>
    <w:rsid w:val="00AA507B"/>
    <w:rsid w:val="00AD2B9F"/>
    <w:rsid w:val="00AF4F36"/>
    <w:rsid w:val="00B52718"/>
    <w:rsid w:val="00B5540C"/>
    <w:rsid w:val="00BF2E34"/>
    <w:rsid w:val="00C12E0A"/>
    <w:rsid w:val="00C35940"/>
    <w:rsid w:val="00D07E34"/>
    <w:rsid w:val="00D2190E"/>
    <w:rsid w:val="00DB1534"/>
    <w:rsid w:val="00EC7B30"/>
    <w:rsid w:val="00EE04FF"/>
    <w:rsid w:val="00F14A0D"/>
    <w:rsid w:val="00F4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5411"/>
  <w15:chartTrackingRefBased/>
  <w15:docId w15:val="{74A50D01-1693-42CA-93D5-58596773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25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255B4"/>
    <w:rPr>
      <w:i/>
      <w:iCs/>
    </w:rPr>
  </w:style>
  <w:style w:type="character" w:styleId="Hipercze">
    <w:name w:val="Hyperlink"/>
    <w:basedOn w:val="Domylnaczcionkaakapitu"/>
    <w:uiPriority w:val="99"/>
    <w:unhideWhenUsed/>
    <w:rsid w:val="00B5540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etyna.pl/spektakl/Domowka-Sonia-Bohosiewicz-2/Krakow?utm_source=referral&amp;utm_medium=link&amp;utm_campaign=linkgen&amp;utm_content=49752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38</cp:revision>
  <cp:lastPrinted>2025-01-07T09:32:00Z</cp:lastPrinted>
  <dcterms:created xsi:type="dcterms:W3CDTF">2023-11-08T07:52:00Z</dcterms:created>
  <dcterms:modified xsi:type="dcterms:W3CDTF">2025-01-13T12:56:00Z</dcterms:modified>
</cp:coreProperties>
</file>